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81DC" w14:textId="472DC9AF" w:rsidR="004E6568" w:rsidRPr="00747FCF" w:rsidRDefault="000E5089" w:rsidP="000E5089">
      <w:pPr>
        <w:tabs>
          <w:tab w:val="left" w:pos="1290"/>
          <w:tab w:val="center" w:pos="503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="00D670B0" w:rsidRPr="00747FCF">
        <w:rPr>
          <w:rFonts w:ascii="Arial" w:hAnsi="Arial" w:cs="Arial"/>
          <w:sz w:val="36"/>
          <w:szCs w:val="36"/>
        </w:rPr>
        <w:t>Anmeldung zum</w:t>
      </w:r>
      <w:r w:rsidR="00D670B0" w:rsidRPr="00747FCF">
        <w:rPr>
          <w:rFonts w:ascii="Arial" w:hAnsi="Arial" w:cs="Arial"/>
          <w:b/>
          <w:sz w:val="36"/>
          <w:szCs w:val="36"/>
        </w:rPr>
        <w:t xml:space="preserve"> Konfirmanden – Unterricht</w:t>
      </w:r>
    </w:p>
    <w:p w14:paraId="46A0C324" w14:textId="13BE822F" w:rsidR="00D670B0" w:rsidRPr="00747FCF" w:rsidRDefault="00747FCF" w:rsidP="00747F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Jahrgang 20</w:t>
      </w:r>
      <w:r w:rsidR="0035464C">
        <w:rPr>
          <w:rFonts w:ascii="Arial" w:hAnsi="Arial" w:cs="Arial"/>
          <w:b/>
          <w:sz w:val="36"/>
          <w:szCs w:val="36"/>
        </w:rPr>
        <w:t>20</w:t>
      </w:r>
      <w:r w:rsidR="00A16C1D">
        <w:rPr>
          <w:rFonts w:ascii="Arial" w:hAnsi="Arial" w:cs="Arial"/>
          <w:b/>
          <w:sz w:val="36"/>
          <w:szCs w:val="36"/>
        </w:rPr>
        <w:t>/21</w:t>
      </w:r>
      <w:r>
        <w:rPr>
          <w:rFonts w:ascii="Arial" w:hAnsi="Arial" w:cs="Arial"/>
          <w:b/>
          <w:sz w:val="36"/>
          <w:szCs w:val="36"/>
        </w:rPr>
        <w:t xml:space="preserve"> bis 202</w:t>
      </w:r>
      <w:r w:rsidR="0035464C">
        <w:rPr>
          <w:rFonts w:ascii="Arial" w:hAnsi="Arial" w:cs="Arial"/>
          <w:b/>
          <w:sz w:val="36"/>
          <w:szCs w:val="36"/>
        </w:rPr>
        <w:t>5</w:t>
      </w:r>
    </w:p>
    <w:p w14:paraId="206B1D6A" w14:textId="067AC5E2" w:rsidR="00D670B0" w:rsidRPr="005E4E3B" w:rsidRDefault="00D670B0">
      <w:pPr>
        <w:rPr>
          <w:rFonts w:ascii="Arial" w:hAnsi="Arial" w:cs="Arial"/>
          <w:sz w:val="24"/>
          <w:szCs w:val="24"/>
        </w:rPr>
      </w:pPr>
      <w:r w:rsidRPr="00747FCF">
        <w:rPr>
          <w:rFonts w:ascii="Arial" w:hAnsi="Arial" w:cs="Arial"/>
          <w:sz w:val="24"/>
          <w:szCs w:val="24"/>
        </w:rPr>
        <w:t>Ich melde hiermit mein Kind zum Konfirmandenunterricht in der St. Johannes Gemeinde bzw. Paulus</w:t>
      </w:r>
      <w:r w:rsidR="0035464C">
        <w:rPr>
          <w:rFonts w:ascii="Arial" w:hAnsi="Arial" w:cs="Arial"/>
          <w:sz w:val="24"/>
          <w:szCs w:val="24"/>
        </w:rPr>
        <w:t>g</w:t>
      </w:r>
      <w:r w:rsidRPr="00747FCF">
        <w:rPr>
          <w:rFonts w:ascii="Arial" w:hAnsi="Arial" w:cs="Arial"/>
          <w:sz w:val="24"/>
          <w:szCs w:val="24"/>
        </w:rPr>
        <w:t xml:space="preserve">emeinde </w:t>
      </w:r>
      <w:proofErr w:type="spellStart"/>
      <w:r w:rsidRPr="00747FCF">
        <w:rPr>
          <w:rFonts w:ascii="Arial" w:hAnsi="Arial" w:cs="Arial"/>
          <w:sz w:val="24"/>
          <w:szCs w:val="24"/>
        </w:rPr>
        <w:t>Himmelsthür</w:t>
      </w:r>
      <w:proofErr w:type="spellEnd"/>
      <w:r w:rsidR="00747FCF" w:rsidRPr="00747FCF">
        <w:rPr>
          <w:rFonts w:ascii="Arial" w:hAnsi="Arial" w:cs="Arial"/>
          <w:sz w:val="24"/>
          <w:szCs w:val="24"/>
        </w:rPr>
        <w:t xml:space="preserve"> </w:t>
      </w:r>
      <w:r w:rsidR="0035464C">
        <w:rPr>
          <w:rFonts w:ascii="Arial" w:hAnsi="Arial" w:cs="Arial"/>
          <w:sz w:val="24"/>
          <w:szCs w:val="24"/>
        </w:rPr>
        <w:t xml:space="preserve">(betreffendes bitte unterstreichen) </w:t>
      </w:r>
      <w:r w:rsidR="00747FCF" w:rsidRPr="00747FCF">
        <w:rPr>
          <w:rFonts w:ascii="Arial" w:hAnsi="Arial" w:cs="Arial"/>
          <w:sz w:val="24"/>
          <w:szCs w:val="24"/>
        </w:rPr>
        <w:t>nach den in den Kirchengemeinden geltenden Regelungen</w:t>
      </w:r>
      <w:r w:rsidRPr="00747FCF">
        <w:rPr>
          <w:rFonts w:ascii="Arial" w:hAnsi="Arial" w:cs="Arial"/>
          <w:sz w:val="24"/>
          <w:szCs w:val="24"/>
        </w:rPr>
        <w:t xml:space="preserve"> an. Eine Kopie der</w:t>
      </w:r>
      <w:r w:rsidR="005E4E3B">
        <w:rPr>
          <w:rFonts w:ascii="Arial" w:hAnsi="Arial" w:cs="Arial"/>
          <w:sz w:val="24"/>
          <w:szCs w:val="24"/>
        </w:rPr>
        <w:t xml:space="preserve"> Taufurkunde füge ich ggf. bei.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747FCF" w:rsidRPr="00747FCF" w14:paraId="7FE49577" w14:textId="77777777" w:rsidTr="0035464C">
        <w:tc>
          <w:tcPr>
            <w:tcW w:w="3823" w:type="dxa"/>
          </w:tcPr>
          <w:p w14:paraId="48541D1C" w14:textId="77777777" w:rsidR="00747FCF" w:rsidRPr="00747FCF" w:rsidRDefault="00747FC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47FCF">
              <w:rPr>
                <w:rFonts w:ascii="Arial" w:hAnsi="Arial" w:cs="Arial"/>
                <w:b/>
                <w:sz w:val="32"/>
                <w:szCs w:val="32"/>
              </w:rPr>
              <w:t>Angaben zum Kind</w:t>
            </w:r>
          </w:p>
        </w:tc>
        <w:tc>
          <w:tcPr>
            <w:tcW w:w="6095" w:type="dxa"/>
          </w:tcPr>
          <w:p w14:paraId="5DED9E73" w14:textId="77777777" w:rsidR="00747FCF" w:rsidRPr="00747FCF" w:rsidRDefault="00747F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670B0" w:rsidRPr="00747FCF" w14:paraId="676554C1" w14:textId="77777777" w:rsidTr="0035464C">
        <w:tc>
          <w:tcPr>
            <w:tcW w:w="3823" w:type="dxa"/>
          </w:tcPr>
          <w:p w14:paraId="6B34C6A7" w14:textId="77777777" w:rsidR="00D670B0" w:rsidRDefault="00D670B0">
            <w:pPr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 xml:space="preserve">Familienname </w:t>
            </w:r>
          </w:p>
          <w:p w14:paraId="5D43F648" w14:textId="5C4C03A5" w:rsidR="0035464C" w:rsidRPr="00747FCF" w:rsidRDefault="0035464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</w:tcPr>
          <w:p w14:paraId="134C0B97" w14:textId="77777777" w:rsidR="00D670B0" w:rsidRPr="00747FCF" w:rsidRDefault="00D670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70B0" w:rsidRPr="00747FCF" w14:paraId="59A4861A" w14:textId="77777777" w:rsidTr="0035464C">
        <w:tc>
          <w:tcPr>
            <w:tcW w:w="3823" w:type="dxa"/>
          </w:tcPr>
          <w:p w14:paraId="01631CAE" w14:textId="77777777" w:rsidR="00D670B0" w:rsidRDefault="00D670B0">
            <w:pPr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 xml:space="preserve">Vornamen </w:t>
            </w:r>
          </w:p>
          <w:p w14:paraId="578D9789" w14:textId="75CE2B61" w:rsidR="0035464C" w:rsidRPr="00747FCF" w:rsidRDefault="0035464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</w:tcPr>
          <w:p w14:paraId="6DFB381C" w14:textId="77777777" w:rsidR="00D670B0" w:rsidRPr="00747FCF" w:rsidRDefault="00D670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70B0" w:rsidRPr="00747FCF" w14:paraId="502DE7B3" w14:textId="77777777" w:rsidTr="0035464C">
        <w:tc>
          <w:tcPr>
            <w:tcW w:w="3823" w:type="dxa"/>
          </w:tcPr>
          <w:p w14:paraId="17B97E12" w14:textId="77777777" w:rsidR="00D670B0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 xml:space="preserve">Geburtsdatum </w:t>
            </w:r>
          </w:p>
        </w:tc>
        <w:tc>
          <w:tcPr>
            <w:tcW w:w="6095" w:type="dxa"/>
          </w:tcPr>
          <w:p w14:paraId="42263E39" w14:textId="77777777" w:rsidR="00D670B0" w:rsidRPr="00747FCF" w:rsidRDefault="00D670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7FCF" w:rsidRPr="00747FCF" w14:paraId="2A6048A2" w14:textId="77777777" w:rsidTr="0035464C">
        <w:tc>
          <w:tcPr>
            <w:tcW w:w="3823" w:type="dxa"/>
          </w:tcPr>
          <w:p w14:paraId="0C1E9373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>Geburtsort</w:t>
            </w:r>
          </w:p>
        </w:tc>
        <w:tc>
          <w:tcPr>
            <w:tcW w:w="6095" w:type="dxa"/>
          </w:tcPr>
          <w:p w14:paraId="0C0B58F4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70B0" w:rsidRPr="00747FCF" w14:paraId="74882A0C" w14:textId="77777777" w:rsidTr="0035464C">
        <w:tc>
          <w:tcPr>
            <w:tcW w:w="3823" w:type="dxa"/>
          </w:tcPr>
          <w:p w14:paraId="4ACF26F9" w14:textId="77777777" w:rsidR="00D670B0" w:rsidRPr="00747FCF" w:rsidRDefault="00D670B0">
            <w:pPr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 xml:space="preserve">Getauft am </w:t>
            </w:r>
            <w:r w:rsidR="00747FCF" w:rsidRPr="00747FCF">
              <w:rPr>
                <w:rFonts w:ascii="Arial" w:hAnsi="Arial" w:cs="Arial"/>
                <w:sz w:val="32"/>
                <w:szCs w:val="32"/>
              </w:rPr>
              <w:t>...</w:t>
            </w:r>
          </w:p>
        </w:tc>
        <w:tc>
          <w:tcPr>
            <w:tcW w:w="6095" w:type="dxa"/>
          </w:tcPr>
          <w:p w14:paraId="0816FA2C" w14:textId="77777777" w:rsidR="00D670B0" w:rsidRPr="00747FCF" w:rsidRDefault="00D670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7FCF" w:rsidRPr="00747FCF" w14:paraId="6E3660B5" w14:textId="77777777" w:rsidTr="0035464C">
        <w:tc>
          <w:tcPr>
            <w:tcW w:w="3823" w:type="dxa"/>
          </w:tcPr>
          <w:p w14:paraId="26C1F3D0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>Taufkirche</w:t>
            </w:r>
          </w:p>
        </w:tc>
        <w:tc>
          <w:tcPr>
            <w:tcW w:w="6095" w:type="dxa"/>
          </w:tcPr>
          <w:p w14:paraId="79B34A4D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70B0" w:rsidRPr="00747FCF" w14:paraId="2ACB451C" w14:textId="77777777" w:rsidTr="0035464C">
        <w:tc>
          <w:tcPr>
            <w:tcW w:w="3823" w:type="dxa"/>
          </w:tcPr>
          <w:p w14:paraId="3728FFF5" w14:textId="0291999D" w:rsidR="0035464C" w:rsidRPr="00747FCF" w:rsidRDefault="0035464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Wohnanschrift</w:t>
            </w:r>
          </w:p>
        </w:tc>
        <w:tc>
          <w:tcPr>
            <w:tcW w:w="6095" w:type="dxa"/>
          </w:tcPr>
          <w:p w14:paraId="3AF02BC0" w14:textId="77777777" w:rsidR="00D670B0" w:rsidRPr="00747FCF" w:rsidRDefault="00D670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70B0" w:rsidRPr="00747FCF" w14:paraId="3E6FAE31" w14:textId="77777777" w:rsidTr="0035464C">
        <w:tc>
          <w:tcPr>
            <w:tcW w:w="3823" w:type="dxa"/>
          </w:tcPr>
          <w:p w14:paraId="53270D46" w14:textId="77777777" w:rsidR="00D670B0" w:rsidRPr="00747FCF" w:rsidRDefault="00D670B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</w:tcPr>
          <w:p w14:paraId="1C3528EC" w14:textId="77777777" w:rsidR="00D670B0" w:rsidRPr="00747FCF" w:rsidRDefault="00D670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7FCF" w:rsidRPr="00747FCF" w14:paraId="30F509C5" w14:textId="77777777" w:rsidTr="0035464C">
        <w:tc>
          <w:tcPr>
            <w:tcW w:w="3823" w:type="dxa"/>
          </w:tcPr>
          <w:p w14:paraId="11C0AD1B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>Telefonnummer</w:t>
            </w:r>
          </w:p>
        </w:tc>
        <w:tc>
          <w:tcPr>
            <w:tcW w:w="6095" w:type="dxa"/>
          </w:tcPr>
          <w:p w14:paraId="27BDA1CD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70B0" w:rsidRPr="00747FCF" w14:paraId="29CDD929" w14:textId="77777777" w:rsidTr="0035464C">
        <w:tc>
          <w:tcPr>
            <w:tcW w:w="3823" w:type="dxa"/>
          </w:tcPr>
          <w:p w14:paraId="43848B4E" w14:textId="3593776A" w:rsidR="00D670B0" w:rsidRPr="00747FCF" w:rsidRDefault="0035464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Handy</w:t>
            </w:r>
          </w:p>
        </w:tc>
        <w:tc>
          <w:tcPr>
            <w:tcW w:w="6095" w:type="dxa"/>
          </w:tcPr>
          <w:p w14:paraId="4EE106C7" w14:textId="77777777" w:rsidR="00D670B0" w:rsidRPr="00747FCF" w:rsidRDefault="00D670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70B0" w:rsidRPr="00747FCF" w14:paraId="30C2FBA1" w14:textId="77777777" w:rsidTr="0035464C">
        <w:tc>
          <w:tcPr>
            <w:tcW w:w="3823" w:type="dxa"/>
          </w:tcPr>
          <w:p w14:paraId="5910BDB4" w14:textId="77777777" w:rsidR="00D670B0" w:rsidRPr="00747FCF" w:rsidRDefault="00D670B0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47FCF">
              <w:rPr>
                <w:rFonts w:ascii="Arial" w:hAnsi="Arial" w:cs="Arial"/>
                <w:sz w:val="32"/>
                <w:szCs w:val="32"/>
              </w:rPr>
              <w:t>e-mail</w:t>
            </w:r>
            <w:proofErr w:type="spellEnd"/>
            <w:r w:rsidRPr="00747FCF">
              <w:rPr>
                <w:rFonts w:ascii="Arial" w:hAnsi="Arial" w:cs="Arial"/>
                <w:sz w:val="32"/>
                <w:szCs w:val="32"/>
              </w:rPr>
              <w:t>-Adresse</w:t>
            </w:r>
          </w:p>
        </w:tc>
        <w:tc>
          <w:tcPr>
            <w:tcW w:w="6095" w:type="dxa"/>
          </w:tcPr>
          <w:p w14:paraId="724A8AFD" w14:textId="77777777" w:rsidR="00D670B0" w:rsidRPr="00747FCF" w:rsidRDefault="00D670B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7FCF" w:rsidRPr="00747FCF" w14:paraId="1C0B9D73" w14:textId="77777777" w:rsidTr="0035464C">
        <w:tc>
          <w:tcPr>
            <w:tcW w:w="3823" w:type="dxa"/>
          </w:tcPr>
          <w:p w14:paraId="433C22BC" w14:textId="19A022FC" w:rsidR="00747FCF" w:rsidRPr="00747FCF" w:rsidRDefault="0035464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bekannte Allergien</w:t>
            </w:r>
          </w:p>
        </w:tc>
        <w:tc>
          <w:tcPr>
            <w:tcW w:w="6095" w:type="dxa"/>
          </w:tcPr>
          <w:p w14:paraId="750D5891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5464C" w:rsidRPr="00747FCF" w14:paraId="349C6E5C" w14:textId="77777777" w:rsidTr="0035464C">
        <w:tc>
          <w:tcPr>
            <w:tcW w:w="3823" w:type="dxa"/>
          </w:tcPr>
          <w:p w14:paraId="5C6F53E6" w14:textId="169EE6CD" w:rsidR="0035464C" w:rsidRPr="00747FCF" w:rsidRDefault="0035464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Besonderheiten (LRS, AD(H)S, sonstiges)</w:t>
            </w:r>
          </w:p>
        </w:tc>
        <w:tc>
          <w:tcPr>
            <w:tcW w:w="6095" w:type="dxa"/>
          </w:tcPr>
          <w:p w14:paraId="35F289C7" w14:textId="77777777" w:rsidR="0035464C" w:rsidRPr="00747FCF" w:rsidRDefault="003546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7FCF" w:rsidRPr="00747FCF" w14:paraId="3B15940F" w14:textId="77777777" w:rsidTr="0035464C">
        <w:tc>
          <w:tcPr>
            <w:tcW w:w="3823" w:type="dxa"/>
          </w:tcPr>
          <w:p w14:paraId="264BAFAD" w14:textId="2F6ADFDC" w:rsidR="00747FCF" w:rsidRPr="00747FCF" w:rsidRDefault="00747FC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47FCF">
              <w:rPr>
                <w:rFonts w:ascii="Arial" w:hAnsi="Arial" w:cs="Arial"/>
                <w:b/>
                <w:sz w:val="32"/>
                <w:szCs w:val="32"/>
              </w:rPr>
              <w:t xml:space="preserve">Angaben zu den Eltern </w:t>
            </w:r>
          </w:p>
        </w:tc>
        <w:tc>
          <w:tcPr>
            <w:tcW w:w="6095" w:type="dxa"/>
          </w:tcPr>
          <w:p w14:paraId="409F51E5" w14:textId="77777777" w:rsidR="00747FCF" w:rsidRPr="00747FCF" w:rsidRDefault="00747FC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47FCF" w:rsidRPr="00747FCF" w14:paraId="5C2AD902" w14:textId="77777777" w:rsidTr="0035464C">
        <w:tc>
          <w:tcPr>
            <w:tcW w:w="3823" w:type="dxa"/>
          </w:tcPr>
          <w:p w14:paraId="45DDE36F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>Mutter</w:t>
            </w:r>
          </w:p>
        </w:tc>
        <w:tc>
          <w:tcPr>
            <w:tcW w:w="6095" w:type="dxa"/>
          </w:tcPr>
          <w:p w14:paraId="6C6AE6F3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7FCF" w:rsidRPr="00747FCF" w14:paraId="4B9802E1" w14:textId="77777777" w:rsidTr="0035464C">
        <w:tc>
          <w:tcPr>
            <w:tcW w:w="3823" w:type="dxa"/>
          </w:tcPr>
          <w:p w14:paraId="72D40EBF" w14:textId="77777777" w:rsidR="00747FCF" w:rsidRPr="00747FCF" w:rsidRDefault="00747FCF" w:rsidP="00747FC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>Nachname</w:t>
            </w:r>
          </w:p>
        </w:tc>
        <w:tc>
          <w:tcPr>
            <w:tcW w:w="6095" w:type="dxa"/>
          </w:tcPr>
          <w:p w14:paraId="4C469A3D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7FCF" w:rsidRPr="00747FCF" w14:paraId="12C3DEB3" w14:textId="77777777" w:rsidTr="0035464C">
        <w:tc>
          <w:tcPr>
            <w:tcW w:w="3823" w:type="dxa"/>
          </w:tcPr>
          <w:p w14:paraId="21B36115" w14:textId="77777777" w:rsidR="00747FCF" w:rsidRPr="00747FCF" w:rsidRDefault="00747FCF" w:rsidP="00747FC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>Vorname</w:t>
            </w:r>
          </w:p>
        </w:tc>
        <w:tc>
          <w:tcPr>
            <w:tcW w:w="6095" w:type="dxa"/>
          </w:tcPr>
          <w:p w14:paraId="79A03951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7FCF" w:rsidRPr="00747FCF" w14:paraId="59169F51" w14:textId="77777777" w:rsidTr="0035464C">
        <w:tc>
          <w:tcPr>
            <w:tcW w:w="3823" w:type="dxa"/>
          </w:tcPr>
          <w:p w14:paraId="7F433FAE" w14:textId="77777777" w:rsidR="00747FCF" w:rsidRPr="00747FCF" w:rsidRDefault="00747FCF" w:rsidP="00747FC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>Kirchenzugehörigkeit</w:t>
            </w:r>
          </w:p>
        </w:tc>
        <w:tc>
          <w:tcPr>
            <w:tcW w:w="6095" w:type="dxa"/>
          </w:tcPr>
          <w:p w14:paraId="51EF016D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7FCF" w:rsidRPr="00747FCF" w14:paraId="70C46CE2" w14:textId="77777777" w:rsidTr="0035464C">
        <w:tc>
          <w:tcPr>
            <w:tcW w:w="3823" w:type="dxa"/>
          </w:tcPr>
          <w:p w14:paraId="53EAD5C5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>Vater</w:t>
            </w:r>
          </w:p>
        </w:tc>
        <w:tc>
          <w:tcPr>
            <w:tcW w:w="6095" w:type="dxa"/>
          </w:tcPr>
          <w:p w14:paraId="7317BD41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7FCF" w:rsidRPr="00747FCF" w14:paraId="0FC1C5FB" w14:textId="77777777" w:rsidTr="0035464C">
        <w:tc>
          <w:tcPr>
            <w:tcW w:w="3823" w:type="dxa"/>
          </w:tcPr>
          <w:p w14:paraId="3A92071F" w14:textId="77777777" w:rsidR="00747FCF" w:rsidRPr="00747FCF" w:rsidRDefault="00747FCF" w:rsidP="00747FC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>Nachname</w:t>
            </w:r>
          </w:p>
        </w:tc>
        <w:tc>
          <w:tcPr>
            <w:tcW w:w="6095" w:type="dxa"/>
          </w:tcPr>
          <w:p w14:paraId="0F281532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7FCF" w:rsidRPr="00747FCF" w14:paraId="31518689" w14:textId="77777777" w:rsidTr="0035464C">
        <w:tc>
          <w:tcPr>
            <w:tcW w:w="3823" w:type="dxa"/>
          </w:tcPr>
          <w:p w14:paraId="17D4E51C" w14:textId="77777777" w:rsidR="00747FCF" w:rsidRPr="00747FCF" w:rsidRDefault="00747FCF" w:rsidP="00747FC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>Vornamen</w:t>
            </w:r>
          </w:p>
        </w:tc>
        <w:tc>
          <w:tcPr>
            <w:tcW w:w="6095" w:type="dxa"/>
          </w:tcPr>
          <w:p w14:paraId="5D661C1E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47FCF" w:rsidRPr="00747FCF" w14:paraId="0F670029" w14:textId="77777777" w:rsidTr="0035464C">
        <w:tc>
          <w:tcPr>
            <w:tcW w:w="3823" w:type="dxa"/>
          </w:tcPr>
          <w:p w14:paraId="1FA3153B" w14:textId="77777777" w:rsidR="00747FCF" w:rsidRPr="00747FCF" w:rsidRDefault="00747FCF" w:rsidP="00747FC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47FCF">
              <w:rPr>
                <w:rFonts w:ascii="Arial" w:hAnsi="Arial" w:cs="Arial"/>
                <w:sz w:val="32"/>
                <w:szCs w:val="32"/>
              </w:rPr>
              <w:t>Kirchenzugehörigkeit</w:t>
            </w:r>
          </w:p>
        </w:tc>
        <w:tc>
          <w:tcPr>
            <w:tcW w:w="6095" w:type="dxa"/>
          </w:tcPr>
          <w:p w14:paraId="4E723BA5" w14:textId="77777777" w:rsidR="00747FCF" w:rsidRPr="00747FCF" w:rsidRDefault="00747FC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D7DE8DA" w14:textId="77777777" w:rsidR="00747FCF" w:rsidRDefault="00747FCF">
      <w:pPr>
        <w:rPr>
          <w:rFonts w:ascii="Arial" w:hAnsi="Arial" w:cs="Arial"/>
          <w:sz w:val="32"/>
          <w:szCs w:val="32"/>
        </w:rPr>
      </w:pPr>
    </w:p>
    <w:p w14:paraId="625AE9BB" w14:textId="77777777" w:rsidR="00D670B0" w:rsidRPr="00747FCF" w:rsidRDefault="00D670B0">
      <w:pPr>
        <w:rPr>
          <w:rFonts w:ascii="Arial" w:hAnsi="Arial" w:cs="Arial"/>
        </w:rPr>
      </w:pPr>
      <w:r w:rsidRPr="00747FCF">
        <w:rPr>
          <w:rFonts w:ascii="Arial" w:hAnsi="Arial" w:cs="Arial"/>
        </w:rPr>
        <w:t>Ich will nach besten Kräften dazu beitragen, dass mein/ unser Kind das Ziel des kirchlichen Unterrichts erreicht, ein lebendiges Glied unse</w:t>
      </w:r>
      <w:r w:rsidR="005E4E3B">
        <w:rPr>
          <w:rFonts w:ascii="Arial" w:hAnsi="Arial" w:cs="Arial"/>
        </w:rPr>
        <w:t xml:space="preserve">rer ev.-luth. Kirche zu werden. </w:t>
      </w:r>
      <w:r w:rsidRPr="00747FCF">
        <w:rPr>
          <w:rFonts w:ascii="Arial" w:hAnsi="Arial" w:cs="Arial"/>
        </w:rPr>
        <w:t>Daher wi</w:t>
      </w:r>
      <w:r w:rsidR="00747FCF" w:rsidRPr="00747FCF">
        <w:rPr>
          <w:rFonts w:ascii="Arial" w:hAnsi="Arial" w:cs="Arial"/>
        </w:rPr>
        <w:t>ll ich dafür sorgen, dass mein/ unser Kind regelmäßig am</w:t>
      </w:r>
      <w:r w:rsidRPr="00747FCF">
        <w:rPr>
          <w:rFonts w:ascii="Arial" w:hAnsi="Arial" w:cs="Arial"/>
        </w:rPr>
        <w:t xml:space="preserve"> Unterricht und am Gottesdienst teilnimmt.</w:t>
      </w:r>
    </w:p>
    <w:p w14:paraId="54C5928F" w14:textId="77777777" w:rsidR="00D670B0" w:rsidRPr="00747FCF" w:rsidRDefault="00D670B0">
      <w:pPr>
        <w:rPr>
          <w:rFonts w:ascii="Arial" w:hAnsi="Arial" w:cs="Arial"/>
        </w:rPr>
      </w:pPr>
    </w:p>
    <w:p w14:paraId="3A9459CE" w14:textId="77777777" w:rsidR="00D670B0" w:rsidRPr="00747FCF" w:rsidRDefault="00D670B0">
      <w:pPr>
        <w:rPr>
          <w:rFonts w:ascii="Arial" w:hAnsi="Arial" w:cs="Arial"/>
        </w:rPr>
      </w:pPr>
      <w:r w:rsidRPr="00747FCF">
        <w:rPr>
          <w:rFonts w:ascii="Arial" w:hAnsi="Arial" w:cs="Arial"/>
        </w:rPr>
        <w:t>_____</w:t>
      </w:r>
      <w:r w:rsidR="00747FCF">
        <w:rPr>
          <w:rFonts w:ascii="Arial" w:hAnsi="Arial" w:cs="Arial"/>
        </w:rPr>
        <w:t>________________</w:t>
      </w:r>
      <w:r w:rsidRPr="00747FCF">
        <w:rPr>
          <w:rFonts w:ascii="Arial" w:hAnsi="Arial" w:cs="Arial"/>
        </w:rPr>
        <w:t xml:space="preserve">                                 ____________________________________</w:t>
      </w:r>
    </w:p>
    <w:p w14:paraId="43A8AF92" w14:textId="5FB0ACAE" w:rsidR="00D32CB8" w:rsidRPr="00D32CB8" w:rsidRDefault="00D670B0" w:rsidP="00D32CB8">
      <w:pPr>
        <w:rPr>
          <w:rFonts w:ascii="Arial" w:hAnsi="Arial" w:cs="Arial"/>
        </w:rPr>
      </w:pPr>
      <w:r w:rsidRPr="00747FCF">
        <w:rPr>
          <w:rFonts w:ascii="Arial" w:hAnsi="Arial" w:cs="Arial"/>
        </w:rPr>
        <w:t>Ort</w:t>
      </w:r>
      <w:r w:rsidR="00747FCF">
        <w:rPr>
          <w:rFonts w:ascii="Arial" w:hAnsi="Arial" w:cs="Arial"/>
        </w:rPr>
        <w:t>, Datum</w:t>
      </w:r>
      <w:r w:rsidR="00747FCF">
        <w:rPr>
          <w:rFonts w:ascii="Arial" w:hAnsi="Arial" w:cs="Arial"/>
        </w:rPr>
        <w:tab/>
      </w:r>
      <w:r w:rsidR="00747FCF">
        <w:rPr>
          <w:rFonts w:ascii="Arial" w:hAnsi="Arial" w:cs="Arial"/>
        </w:rPr>
        <w:tab/>
      </w:r>
      <w:r w:rsidR="00747FCF">
        <w:rPr>
          <w:rFonts w:ascii="Arial" w:hAnsi="Arial" w:cs="Arial"/>
        </w:rPr>
        <w:tab/>
      </w:r>
      <w:r w:rsidR="00747FCF">
        <w:rPr>
          <w:rFonts w:ascii="Arial" w:hAnsi="Arial" w:cs="Arial"/>
        </w:rPr>
        <w:tab/>
      </w:r>
      <w:r w:rsidR="00747FCF">
        <w:rPr>
          <w:rFonts w:ascii="Arial" w:hAnsi="Arial" w:cs="Arial"/>
        </w:rPr>
        <w:tab/>
        <w:t xml:space="preserve">      </w:t>
      </w:r>
      <w:r w:rsidRPr="00747FCF">
        <w:rPr>
          <w:rFonts w:ascii="Arial" w:hAnsi="Arial" w:cs="Arial"/>
        </w:rPr>
        <w:t xml:space="preserve"> Unterschrift eine</w:t>
      </w:r>
      <w:r w:rsidR="00747FCF">
        <w:rPr>
          <w:rFonts w:ascii="Arial" w:hAnsi="Arial" w:cs="Arial"/>
        </w:rPr>
        <w:t>r/</w:t>
      </w:r>
      <w:r w:rsidRPr="00747FCF">
        <w:rPr>
          <w:rFonts w:ascii="Arial" w:hAnsi="Arial" w:cs="Arial"/>
        </w:rPr>
        <w:t>s Erziehungsberechtigten</w:t>
      </w:r>
    </w:p>
    <w:sectPr w:rsidR="00D32CB8" w:rsidRPr="00D32CB8" w:rsidSect="0035464C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B0"/>
    <w:rsid w:val="000E5089"/>
    <w:rsid w:val="0035464C"/>
    <w:rsid w:val="00383DE9"/>
    <w:rsid w:val="003B3FD7"/>
    <w:rsid w:val="004B1CAD"/>
    <w:rsid w:val="004E6568"/>
    <w:rsid w:val="005B798D"/>
    <w:rsid w:val="005E4E3B"/>
    <w:rsid w:val="00747FCF"/>
    <w:rsid w:val="00A16C1D"/>
    <w:rsid w:val="00D32CB8"/>
    <w:rsid w:val="00D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BF19"/>
  <w15:chartTrackingRefBased/>
  <w15:docId w15:val="{98730210-B124-416C-B12C-1FEB26E6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FD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B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Mark-Christian Krüger</cp:lastModifiedBy>
  <cp:revision>3</cp:revision>
  <cp:lastPrinted>2017-05-23T11:23:00Z</cp:lastPrinted>
  <dcterms:created xsi:type="dcterms:W3CDTF">2021-08-04T13:39:00Z</dcterms:created>
  <dcterms:modified xsi:type="dcterms:W3CDTF">2021-08-04T13:40:00Z</dcterms:modified>
</cp:coreProperties>
</file>